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C0" w:rsidRPr="00D65058" w:rsidRDefault="00342EC0" w:rsidP="00342EC0">
      <w:pPr>
        <w:pStyle w:val="Style7"/>
        <w:widowControl/>
        <w:spacing w:line="240" w:lineRule="exact"/>
        <w:ind w:left="2124" w:right="22" w:firstLine="708"/>
        <w:jc w:val="right"/>
        <w:rPr>
          <w:b/>
          <w:sz w:val="20"/>
          <w:szCs w:val="20"/>
        </w:rPr>
      </w:pPr>
    </w:p>
    <w:p w:rsidR="00BD0D57" w:rsidRDefault="00BD0D57" w:rsidP="00BB4DA3">
      <w:pPr>
        <w:ind w:left="6372"/>
        <w:rPr>
          <w:b/>
          <w:sz w:val="22"/>
          <w:szCs w:val="22"/>
        </w:rPr>
      </w:pPr>
    </w:p>
    <w:p w:rsidR="00C01F04" w:rsidRPr="00BD0D57" w:rsidRDefault="00C01F04" w:rsidP="00BB4DA3">
      <w:pPr>
        <w:ind w:left="6372"/>
        <w:rPr>
          <w:b/>
          <w:sz w:val="22"/>
          <w:szCs w:val="22"/>
        </w:rPr>
      </w:pPr>
    </w:p>
    <w:p w:rsidR="009C297E" w:rsidRPr="00C41895" w:rsidRDefault="004C72BB" w:rsidP="004C72BB">
      <w:pPr>
        <w:pStyle w:val="a3"/>
        <w:ind w:left="2832" w:right="-426" w:firstLine="0"/>
        <w:rPr>
          <w:b/>
          <w:sz w:val="26"/>
          <w:szCs w:val="26"/>
        </w:rPr>
      </w:pPr>
      <w:r w:rsidRPr="004C72BB">
        <w:rPr>
          <w:b/>
          <w:sz w:val="24"/>
          <w:szCs w:val="24"/>
        </w:rPr>
        <w:t xml:space="preserve">            </w:t>
      </w:r>
      <w:r w:rsidR="00710326" w:rsidRPr="00C41895">
        <w:rPr>
          <w:b/>
          <w:sz w:val="26"/>
          <w:szCs w:val="26"/>
        </w:rPr>
        <w:t>Содержательный отчет</w:t>
      </w:r>
    </w:p>
    <w:p w:rsidR="00D42127" w:rsidRPr="00C41895" w:rsidRDefault="00710326" w:rsidP="004C72BB">
      <w:pPr>
        <w:pStyle w:val="a3"/>
        <w:pBdr>
          <w:bottom w:val="single" w:sz="12" w:space="1" w:color="auto"/>
        </w:pBdr>
        <w:ind w:right="-426" w:firstLine="0"/>
        <w:jc w:val="center"/>
        <w:rPr>
          <w:b/>
          <w:sz w:val="26"/>
          <w:szCs w:val="26"/>
        </w:rPr>
      </w:pPr>
      <w:r w:rsidRPr="00C41895">
        <w:rPr>
          <w:b/>
          <w:sz w:val="26"/>
          <w:szCs w:val="26"/>
        </w:rPr>
        <w:t>о реализации социально значимого проекта</w:t>
      </w:r>
    </w:p>
    <w:p w:rsidR="009C297E" w:rsidRDefault="00D42127" w:rsidP="00140F83">
      <w:pPr>
        <w:pStyle w:val="a3"/>
        <w:pBdr>
          <w:bottom w:val="single" w:sz="12" w:space="1" w:color="auto"/>
        </w:pBdr>
        <w:ind w:right="-426" w:firstLine="0"/>
        <w:rPr>
          <w:b/>
          <w:szCs w:val="28"/>
        </w:rPr>
      </w:pPr>
      <w:r>
        <w:rPr>
          <w:b/>
          <w:szCs w:val="28"/>
        </w:rPr>
        <w:t>__________________________________</w:t>
      </w:r>
      <w:r w:rsidR="00FF6978">
        <w:rPr>
          <w:b/>
          <w:szCs w:val="28"/>
        </w:rPr>
        <w:t>______________________________</w:t>
      </w:r>
      <w:r>
        <w:rPr>
          <w:b/>
          <w:szCs w:val="28"/>
        </w:rPr>
        <w:t>___________________________________________________________________________________________________________________________________</w:t>
      </w:r>
      <w:r w:rsidR="00710326" w:rsidRPr="009C297E">
        <w:rPr>
          <w:b/>
          <w:szCs w:val="28"/>
        </w:rPr>
        <w:t xml:space="preserve"> </w:t>
      </w:r>
    </w:p>
    <w:p w:rsidR="00D42127" w:rsidRDefault="00D42127" w:rsidP="00140F83">
      <w:pPr>
        <w:pStyle w:val="a3"/>
        <w:pBdr>
          <w:bottom w:val="single" w:sz="12" w:space="1" w:color="auto"/>
        </w:pBdr>
        <w:ind w:right="-426" w:firstLine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,</w:t>
      </w:r>
    </w:p>
    <w:p w:rsidR="009C297E" w:rsidRPr="00FF6978" w:rsidRDefault="009C297E" w:rsidP="00140F83">
      <w:pPr>
        <w:pStyle w:val="a3"/>
        <w:ind w:left="2832" w:right="-426"/>
        <w:rPr>
          <w:sz w:val="18"/>
          <w:szCs w:val="18"/>
        </w:rPr>
      </w:pPr>
      <w:r w:rsidRPr="00FF6978">
        <w:rPr>
          <w:sz w:val="18"/>
          <w:szCs w:val="18"/>
        </w:rPr>
        <w:t>(наименование проекта)</w:t>
      </w:r>
    </w:p>
    <w:p w:rsidR="009C297E" w:rsidRPr="004C72BB" w:rsidRDefault="00710326" w:rsidP="00140F83">
      <w:pPr>
        <w:pStyle w:val="a3"/>
        <w:ind w:right="-426" w:firstLine="0"/>
        <w:rPr>
          <w:b/>
          <w:sz w:val="22"/>
          <w:szCs w:val="22"/>
        </w:rPr>
      </w:pPr>
      <w:r w:rsidRPr="004C72BB">
        <w:rPr>
          <w:b/>
          <w:sz w:val="22"/>
          <w:szCs w:val="22"/>
        </w:rPr>
        <w:t xml:space="preserve">выполненного в соответствии с </w:t>
      </w:r>
      <w:r w:rsidR="009C20E8" w:rsidRPr="004C72BB">
        <w:rPr>
          <w:b/>
          <w:sz w:val="22"/>
          <w:szCs w:val="22"/>
        </w:rPr>
        <w:t>Соглашением</w:t>
      </w:r>
      <w:r w:rsidR="00B3417C" w:rsidRPr="004C72BB">
        <w:rPr>
          <w:b/>
          <w:sz w:val="22"/>
          <w:szCs w:val="22"/>
        </w:rPr>
        <w:t xml:space="preserve"> № _____</w:t>
      </w:r>
      <w:r w:rsidR="00140F83" w:rsidRPr="004C72BB">
        <w:rPr>
          <w:b/>
          <w:sz w:val="22"/>
          <w:szCs w:val="22"/>
        </w:rPr>
        <w:t>________</w:t>
      </w:r>
      <w:r w:rsidR="00B3417C" w:rsidRPr="004C72BB">
        <w:rPr>
          <w:b/>
          <w:sz w:val="22"/>
          <w:szCs w:val="22"/>
        </w:rPr>
        <w:t xml:space="preserve"> от</w:t>
      </w:r>
      <w:r w:rsidR="00140F83" w:rsidRPr="004C72BB">
        <w:rPr>
          <w:b/>
          <w:sz w:val="22"/>
          <w:szCs w:val="22"/>
        </w:rPr>
        <w:t>__</w:t>
      </w:r>
      <w:r w:rsidR="00B3417C" w:rsidRPr="004C72BB">
        <w:rPr>
          <w:b/>
          <w:sz w:val="22"/>
          <w:szCs w:val="22"/>
        </w:rPr>
        <w:t>_</w:t>
      </w:r>
      <w:r w:rsidR="00140F83" w:rsidRPr="004C72BB">
        <w:rPr>
          <w:b/>
          <w:sz w:val="22"/>
          <w:szCs w:val="22"/>
        </w:rPr>
        <w:t>__</w:t>
      </w:r>
      <w:r w:rsidR="00451C9C">
        <w:rPr>
          <w:b/>
          <w:sz w:val="22"/>
          <w:szCs w:val="22"/>
        </w:rPr>
        <w:t>__</w:t>
      </w:r>
      <w:r w:rsidR="0097586B" w:rsidRPr="004C72BB">
        <w:rPr>
          <w:b/>
          <w:sz w:val="22"/>
          <w:szCs w:val="22"/>
        </w:rPr>
        <w:t>20</w:t>
      </w:r>
      <w:r w:rsidR="00451C9C">
        <w:rPr>
          <w:b/>
          <w:sz w:val="22"/>
          <w:szCs w:val="22"/>
        </w:rPr>
        <w:t>20</w:t>
      </w:r>
      <w:r w:rsidRPr="004C72BB">
        <w:rPr>
          <w:b/>
          <w:sz w:val="22"/>
          <w:szCs w:val="22"/>
        </w:rPr>
        <w:t>г., газеты /журнала</w:t>
      </w:r>
      <w:r w:rsidR="009C297E" w:rsidRPr="004C72BB">
        <w:rPr>
          <w:b/>
          <w:sz w:val="22"/>
          <w:szCs w:val="22"/>
        </w:rPr>
        <w:t>___________________________________________________,</w:t>
      </w:r>
    </w:p>
    <w:p w:rsidR="009C297E" w:rsidRPr="00FF6978" w:rsidRDefault="009C297E" w:rsidP="00140F83">
      <w:pPr>
        <w:pStyle w:val="a3"/>
        <w:ind w:left="2832" w:right="-426"/>
        <w:rPr>
          <w:sz w:val="18"/>
          <w:szCs w:val="18"/>
        </w:rPr>
      </w:pPr>
      <w:r w:rsidRPr="00FF6978">
        <w:rPr>
          <w:sz w:val="18"/>
          <w:szCs w:val="18"/>
        </w:rPr>
        <w:t xml:space="preserve">(наименование </w:t>
      </w:r>
      <w:proofErr w:type="gramStart"/>
      <w:r w:rsidR="007C78F5" w:rsidRPr="00FF6978">
        <w:rPr>
          <w:sz w:val="18"/>
          <w:szCs w:val="18"/>
        </w:rPr>
        <w:t>печатного</w:t>
      </w:r>
      <w:proofErr w:type="gramEnd"/>
      <w:r w:rsidR="007C78F5" w:rsidRPr="00FF6978">
        <w:rPr>
          <w:b/>
          <w:sz w:val="18"/>
          <w:szCs w:val="18"/>
        </w:rPr>
        <w:t xml:space="preserve"> </w:t>
      </w:r>
      <w:r w:rsidRPr="00FF6978">
        <w:rPr>
          <w:sz w:val="18"/>
          <w:szCs w:val="18"/>
        </w:rPr>
        <w:t>СМИ)</w:t>
      </w:r>
    </w:p>
    <w:p w:rsidR="009C297E" w:rsidRPr="00FF6978" w:rsidRDefault="009C297E" w:rsidP="00140F83">
      <w:pPr>
        <w:pStyle w:val="a3"/>
        <w:ind w:right="-426" w:firstLine="0"/>
        <w:rPr>
          <w:sz w:val="18"/>
          <w:szCs w:val="18"/>
        </w:rPr>
      </w:pPr>
      <w:r w:rsidRPr="00FF6978">
        <w:rPr>
          <w:sz w:val="18"/>
          <w:szCs w:val="18"/>
        </w:rPr>
        <w:t>____________________________________________________________________________________</w:t>
      </w:r>
      <w:r w:rsidR="00140F83">
        <w:rPr>
          <w:sz w:val="18"/>
          <w:szCs w:val="18"/>
        </w:rPr>
        <w:t>___________________</w:t>
      </w:r>
    </w:p>
    <w:p w:rsidR="00710326" w:rsidRPr="00FF6978" w:rsidRDefault="009C297E" w:rsidP="009C297E">
      <w:pPr>
        <w:pStyle w:val="a3"/>
        <w:ind w:left="2832"/>
        <w:rPr>
          <w:b/>
          <w:sz w:val="18"/>
          <w:szCs w:val="18"/>
        </w:rPr>
      </w:pPr>
      <w:r w:rsidRPr="00FF6978">
        <w:rPr>
          <w:sz w:val="18"/>
          <w:szCs w:val="18"/>
        </w:rPr>
        <w:t>(</w:t>
      </w:r>
      <w:r w:rsidR="00710326" w:rsidRPr="00FF6978">
        <w:rPr>
          <w:sz w:val="18"/>
          <w:szCs w:val="18"/>
        </w:rPr>
        <w:t>название региона</w:t>
      </w:r>
      <w:r w:rsidRPr="00FF6978">
        <w:rPr>
          <w:sz w:val="18"/>
          <w:szCs w:val="18"/>
        </w:rPr>
        <w:t>)</w:t>
      </w:r>
    </w:p>
    <w:p w:rsidR="00710326" w:rsidRPr="009C297E" w:rsidRDefault="00710326" w:rsidP="00710326">
      <w:pPr>
        <w:pStyle w:val="a3"/>
        <w:ind w:firstLine="0"/>
        <w:rPr>
          <w:b/>
          <w:szCs w:val="28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0"/>
        <w:gridCol w:w="3420"/>
        <w:gridCol w:w="1080"/>
        <w:gridCol w:w="956"/>
        <w:gridCol w:w="900"/>
        <w:gridCol w:w="1440"/>
      </w:tblGrid>
      <w:tr w:rsidR="001A2504" w:rsidRPr="004C6328" w:rsidTr="004C6328">
        <w:trPr>
          <w:trHeight w:val="1365"/>
        </w:trPr>
        <w:tc>
          <w:tcPr>
            <w:tcW w:w="1008" w:type="dxa"/>
            <w:vMerge w:val="restart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 xml:space="preserve">№ выпуска </w:t>
            </w:r>
          </w:p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издания</w:t>
            </w:r>
          </w:p>
        </w:tc>
        <w:tc>
          <w:tcPr>
            <w:tcW w:w="1080" w:type="dxa"/>
            <w:vMerge w:val="restart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Дата выпуска</w:t>
            </w:r>
          </w:p>
        </w:tc>
        <w:tc>
          <w:tcPr>
            <w:tcW w:w="3420" w:type="dxa"/>
            <w:vMerge w:val="restart"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Наименование публикации (краткое содержание)</w:t>
            </w:r>
          </w:p>
        </w:tc>
        <w:tc>
          <w:tcPr>
            <w:tcW w:w="1080" w:type="dxa"/>
            <w:vMerge w:val="restart"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Формат</w:t>
            </w:r>
          </w:p>
        </w:tc>
        <w:tc>
          <w:tcPr>
            <w:tcW w:w="1856" w:type="dxa"/>
            <w:gridSpan w:val="2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 xml:space="preserve">Объем публикаций </w:t>
            </w:r>
          </w:p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(в полосах для газет и печатных листах - для журналов)</w:t>
            </w:r>
          </w:p>
        </w:tc>
        <w:tc>
          <w:tcPr>
            <w:tcW w:w="1440" w:type="dxa"/>
            <w:vMerge w:val="restart"/>
          </w:tcPr>
          <w:p w:rsidR="00616BD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 xml:space="preserve">Доля  объема по проекту в общем объеме издания </w:t>
            </w:r>
          </w:p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  <w:r w:rsidRPr="004C6328">
              <w:rPr>
                <w:b/>
                <w:sz w:val="20"/>
              </w:rPr>
              <w:t>(в %</w:t>
            </w:r>
            <w:r w:rsidR="00AF5DEA">
              <w:rPr>
                <w:b/>
                <w:sz w:val="20"/>
              </w:rPr>
              <w:t xml:space="preserve"> помесячно</w:t>
            </w:r>
            <w:r w:rsidRPr="004C6328">
              <w:rPr>
                <w:b/>
                <w:sz w:val="20"/>
              </w:rPr>
              <w:t>)</w:t>
            </w:r>
          </w:p>
        </w:tc>
      </w:tr>
      <w:tr w:rsidR="001A2504" w:rsidRPr="004C6328" w:rsidTr="004C6328">
        <w:trPr>
          <w:trHeight w:val="480"/>
        </w:trPr>
        <w:tc>
          <w:tcPr>
            <w:tcW w:w="1008" w:type="dxa"/>
            <w:vMerge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</w:p>
        </w:tc>
        <w:tc>
          <w:tcPr>
            <w:tcW w:w="1080" w:type="dxa"/>
            <w:vMerge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</w:p>
        </w:tc>
        <w:tc>
          <w:tcPr>
            <w:tcW w:w="3420" w:type="dxa"/>
            <w:vMerge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Merge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18"/>
                <w:szCs w:val="18"/>
              </w:rPr>
            </w:pPr>
            <w:r w:rsidRPr="004C6328">
              <w:rPr>
                <w:b/>
                <w:sz w:val="18"/>
                <w:szCs w:val="18"/>
              </w:rPr>
              <w:t>По всему изданию</w:t>
            </w:r>
          </w:p>
          <w:p w:rsidR="001A2504" w:rsidRPr="004C6328" w:rsidRDefault="001A2504" w:rsidP="00710326">
            <w:pPr>
              <w:pStyle w:val="a3"/>
              <w:rPr>
                <w:b/>
                <w:sz w:val="20"/>
              </w:rPr>
            </w:pPr>
          </w:p>
        </w:tc>
        <w:tc>
          <w:tcPr>
            <w:tcW w:w="900" w:type="dxa"/>
          </w:tcPr>
          <w:p w:rsidR="001A2504" w:rsidRPr="004C6328" w:rsidRDefault="001A2504">
            <w:pPr>
              <w:rPr>
                <w:b/>
                <w:sz w:val="18"/>
                <w:szCs w:val="18"/>
              </w:rPr>
            </w:pPr>
            <w:r w:rsidRPr="004C6328">
              <w:rPr>
                <w:b/>
                <w:sz w:val="18"/>
                <w:szCs w:val="18"/>
              </w:rPr>
              <w:t>В  т.ч.  по проекту</w:t>
            </w:r>
          </w:p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</w:p>
        </w:tc>
        <w:tc>
          <w:tcPr>
            <w:tcW w:w="1440" w:type="dxa"/>
            <w:vMerge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0"/>
              </w:rPr>
            </w:pPr>
          </w:p>
        </w:tc>
      </w:tr>
      <w:tr w:rsidR="001A2504" w:rsidRPr="004C6328" w:rsidTr="004C6328">
        <w:tc>
          <w:tcPr>
            <w:tcW w:w="1008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  <w:tr w:rsidR="001A2504" w:rsidRPr="004C6328" w:rsidTr="004C6328">
        <w:tc>
          <w:tcPr>
            <w:tcW w:w="1008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  <w:tr w:rsidR="001A2504" w:rsidRPr="004C6328" w:rsidTr="004C6328">
        <w:tc>
          <w:tcPr>
            <w:tcW w:w="6588" w:type="dxa"/>
            <w:gridSpan w:val="4"/>
          </w:tcPr>
          <w:p w:rsidR="001A2504" w:rsidRPr="004C72BB" w:rsidRDefault="001A2504" w:rsidP="00D16A5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C72BB">
              <w:rPr>
                <w:b/>
                <w:sz w:val="22"/>
                <w:szCs w:val="22"/>
              </w:rPr>
              <w:t>ИТОГО: за месяц</w:t>
            </w: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  <w:tr w:rsidR="001A2504" w:rsidRPr="004C6328" w:rsidTr="004C6328">
        <w:tc>
          <w:tcPr>
            <w:tcW w:w="1008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  <w:tr w:rsidR="001A2504" w:rsidRPr="004C6328" w:rsidTr="004C6328">
        <w:tc>
          <w:tcPr>
            <w:tcW w:w="1008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1A2504" w:rsidRPr="004C6328" w:rsidRDefault="001A2504" w:rsidP="00D16A5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A2504" w:rsidRPr="004C6328" w:rsidRDefault="001A2504" w:rsidP="004C6328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  <w:tr w:rsidR="001A2504" w:rsidRPr="004C6328" w:rsidTr="004C6328">
        <w:tc>
          <w:tcPr>
            <w:tcW w:w="6588" w:type="dxa"/>
            <w:gridSpan w:val="4"/>
          </w:tcPr>
          <w:p w:rsidR="001A2504" w:rsidRPr="004C72BB" w:rsidRDefault="001A2504" w:rsidP="00D16A5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4C72B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56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04" w:rsidRPr="004C6328" w:rsidRDefault="001A2504" w:rsidP="004C6328">
            <w:pPr>
              <w:pStyle w:val="a3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D42127" w:rsidRDefault="00D42127" w:rsidP="00710326">
      <w:pPr>
        <w:pStyle w:val="a3"/>
        <w:ind w:firstLine="0"/>
        <w:rPr>
          <w:szCs w:val="28"/>
        </w:rPr>
      </w:pPr>
    </w:p>
    <w:p w:rsidR="00710326" w:rsidRPr="004C72BB" w:rsidRDefault="00710326" w:rsidP="00710326">
      <w:pPr>
        <w:pStyle w:val="a3"/>
        <w:ind w:firstLine="0"/>
        <w:rPr>
          <w:sz w:val="22"/>
          <w:szCs w:val="22"/>
        </w:rPr>
      </w:pPr>
      <w:r w:rsidRPr="004C72BB">
        <w:rPr>
          <w:sz w:val="22"/>
          <w:szCs w:val="22"/>
        </w:rPr>
        <w:t xml:space="preserve">Общий объем публикаций по проекту составил  _____ полос (для газет)/ </w:t>
      </w:r>
      <w:r w:rsidR="00D42127" w:rsidRPr="004C72BB">
        <w:rPr>
          <w:sz w:val="22"/>
          <w:szCs w:val="22"/>
        </w:rPr>
        <w:t>_______</w:t>
      </w:r>
      <w:r w:rsidRPr="004C72BB">
        <w:rPr>
          <w:sz w:val="22"/>
          <w:szCs w:val="22"/>
        </w:rPr>
        <w:t>печатных листов (для журналов)</w:t>
      </w:r>
      <w:r w:rsidR="009C297E" w:rsidRPr="004C72BB">
        <w:rPr>
          <w:sz w:val="22"/>
          <w:szCs w:val="22"/>
        </w:rPr>
        <w:t xml:space="preserve">, </w:t>
      </w:r>
      <w:r w:rsidRPr="004C72BB">
        <w:rPr>
          <w:sz w:val="22"/>
          <w:szCs w:val="22"/>
        </w:rPr>
        <w:t xml:space="preserve"> формата ______</w:t>
      </w:r>
      <w:r w:rsidR="00D42127" w:rsidRPr="004C72BB">
        <w:rPr>
          <w:sz w:val="22"/>
          <w:szCs w:val="22"/>
        </w:rPr>
        <w:t>___</w:t>
      </w:r>
      <w:r w:rsidRPr="004C72BB">
        <w:rPr>
          <w:sz w:val="22"/>
          <w:szCs w:val="22"/>
        </w:rPr>
        <w:t>, среднеразовым тиражом ____</w:t>
      </w:r>
      <w:r w:rsidR="00D42127" w:rsidRPr="004C72BB">
        <w:rPr>
          <w:sz w:val="22"/>
          <w:szCs w:val="22"/>
        </w:rPr>
        <w:t>________</w:t>
      </w:r>
      <w:r w:rsidRPr="004C72BB">
        <w:rPr>
          <w:sz w:val="22"/>
          <w:szCs w:val="22"/>
        </w:rPr>
        <w:t>экземпляров.</w:t>
      </w:r>
    </w:p>
    <w:p w:rsidR="00710326" w:rsidRPr="004C72BB" w:rsidRDefault="00710326" w:rsidP="00710326">
      <w:pPr>
        <w:pStyle w:val="a3"/>
        <w:ind w:firstLine="0"/>
        <w:rPr>
          <w:sz w:val="22"/>
          <w:szCs w:val="22"/>
        </w:rPr>
      </w:pPr>
    </w:p>
    <w:p w:rsidR="00710326" w:rsidRPr="004C72BB" w:rsidRDefault="009C297E" w:rsidP="00710326">
      <w:pPr>
        <w:pStyle w:val="a3"/>
        <w:ind w:firstLine="0"/>
        <w:rPr>
          <w:sz w:val="22"/>
          <w:szCs w:val="22"/>
        </w:rPr>
      </w:pPr>
      <w:r w:rsidRPr="004C72BB">
        <w:rPr>
          <w:sz w:val="22"/>
          <w:szCs w:val="22"/>
        </w:rPr>
        <w:t>Р</w:t>
      </w:r>
      <w:r w:rsidR="00710326" w:rsidRPr="004C72BB">
        <w:rPr>
          <w:sz w:val="22"/>
          <w:szCs w:val="22"/>
        </w:rPr>
        <w:t>уководител</w:t>
      </w:r>
      <w:r w:rsidR="00D42127" w:rsidRPr="004C72BB">
        <w:rPr>
          <w:sz w:val="22"/>
          <w:szCs w:val="22"/>
        </w:rPr>
        <w:t>ь</w:t>
      </w:r>
      <w:r w:rsidR="00710326" w:rsidRPr="004C72BB">
        <w:rPr>
          <w:sz w:val="22"/>
          <w:szCs w:val="22"/>
        </w:rPr>
        <w:t xml:space="preserve"> </w:t>
      </w:r>
      <w:r w:rsidRPr="004C72BB">
        <w:rPr>
          <w:sz w:val="22"/>
          <w:szCs w:val="22"/>
        </w:rPr>
        <w:t xml:space="preserve"> организации__________</w:t>
      </w:r>
      <w:r w:rsidR="00710326" w:rsidRPr="004C72BB">
        <w:rPr>
          <w:sz w:val="22"/>
          <w:szCs w:val="22"/>
        </w:rPr>
        <w:t>_______________(ФИО)</w:t>
      </w:r>
    </w:p>
    <w:p w:rsidR="00D42127" w:rsidRPr="004C72BB" w:rsidRDefault="00D42127" w:rsidP="00710326">
      <w:pPr>
        <w:pStyle w:val="a3"/>
        <w:ind w:firstLine="0"/>
        <w:rPr>
          <w:sz w:val="22"/>
          <w:szCs w:val="22"/>
        </w:rPr>
      </w:pPr>
      <w:r w:rsidRPr="004C72BB">
        <w:rPr>
          <w:sz w:val="22"/>
          <w:szCs w:val="22"/>
        </w:rPr>
        <w:tab/>
      </w:r>
      <w:r w:rsidRPr="004C72BB">
        <w:rPr>
          <w:sz w:val="22"/>
          <w:szCs w:val="22"/>
        </w:rPr>
        <w:tab/>
      </w:r>
      <w:r w:rsidRPr="004C72BB">
        <w:rPr>
          <w:sz w:val="22"/>
          <w:szCs w:val="22"/>
        </w:rPr>
        <w:tab/>
      </w:r>
      <w:r w:rsidRPr="004C72BB">
        <w:rPr>
          <w:sz w:val="22"/>
          <w:szCs w:val="22"/>
        </w:rPr>
        <w:tab/>
      </w:r>
      <w:r w:rsidRPr="004C72BB">
        <w:rPr>
          <w:sz w:val="22"/>
          <w:szCs w:val="22"/>
        </w:rPr>
        <w:tab/>
      </w:r>
      <w:r w:rsidRPr="004C72BB">
        <w:rPr>
          <w:sz w:val="22"/>
          <w:szCs w:val="22"/>
        </w:rPr>
        <w:tab/>
        <w:t>(подпись)</w:t>
      </w:r>
    </w:p>
    <w:p w:rsidR="00710326" w:rsidRPr="004C72BB" w:rsidRDefault="009C297E" w:rsidP="00D42127">
      <w:pPr>
        <w:pStyle w:val="a3"/>
        <w:ind w:left="4956"/>
        <w:rPr>
          <w:sz w:val="22"/>
          <w:szCs w:val="22"/>
        </w:rPr>
      </w:pPr>
      <w:r w:rsidRPr="004C72BB">
        <w:rPr>
          <w:sz w:val="22"/>
          <w:szCs w:val="22"/>
        </w:rPr>
        <w:t>М.П.</w:t>
      </w:r>
    </w:p>
    <w:p w:rsidR="00D42127" w:rsidRPr="004C72BB" w:rsidRDefault="00D42127" w:rsidP="00710326">
      <w:pPr>
        <w:pStyle w:val="a3"/>
        <w:ind w:firstLine="0"/>
        <w:rPr>
          <w:sz w:val="22"/>
          <w:szCs w:val="22"/>
        </w:rPr>
      </w:pPr>
      <w:r w:rsidRPr="004C72BB">
        <w:rPr>
          <w:sz w:val="22"/>
          <w:szCs w:val="22"/>
        </w:rPr>
        <w:t>Контактный телефон____________________________</w:t>
      </w:r>
    </w:p>
    <w:p w:rsidR="00FF6978" w:rsidRPr="004C72BB" w:rsidRDefault="00FF6978" w:rsidP="00710326">
      <w:pPr>
        <w:pStyle w:val="a3"/>
        <w:ind w:firstLine="0"/>
        <w:rPr>
          <w:sz w:val="22"/>
          <w:szCs w:val="22"/>
        </w:rPr>
      </w:pPr>
    </w:p>
    <w:sectPr w:rsidR="00FF6978" w:rsidRPr="004C72BB" w:rsidSect="00217E31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E79" w:rsidRDefault="00025E79">
      <w:r>
        <w:separator/>
      </w:r>
    </w:p>
  </w:endnote>
  <w:endnote w:type="continuationSeparator" w:id="0">
    <w:p w:rsidR="00025E79" w:rsidRDefault="00025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E79" w:rsidRDefault="00025E79">
      <w:r>
        <w:separator/>
      </w:r>
    </w:p>
  </w:footnote>
  <w:footnote w:type="continuationSeparator" w:id="0">
    <w:p w:rsidR="00025E79" w:rsidRDefault="00025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D1C" w:rsidRDefault="00735D1C" w:rsidP="002F0D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5D1C" w:rsidRDefault="00735D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D1C" w:rsidRDefault="00735D1C">
    <w:pPr>
      <w:pStyle w:val="a5"/>
      <w:jc w:val="center"/>
    </w:pPr>
  </w:p>
  <w:p w:rsidR="00735D1C" w:rsidRPr="00C351B7" w:rsidRDefault="00735D1C" w:rsidP="00217E31">
    <w:pPr>
      <w:pStyle w:val="a5"/>
      <w:tabs>
        <w:tab w:val="left" w:pos="4620"/>
      </w:tabs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326"/>
    <w:rsid w:val="000002AB"/>
    <w:rsid w:val="00025E79"/>
    <w:rsid w:val="0002655B"/>
    <w:rsid w:val="0006096F"/>
    <w:rsid w:val="0006577A"/>
    <w:rsid w:val="00065B2D"/>
    <w:rsid w:val="000779A6"/>
    <w:rsid w:val="000A7B55"/>
    <w:rsid w:val="000C2F2C"/>
    <w:rsid w:val="000C6479"/>
    <w:rsid w:val="000E3C90"/>
    <w:rsid w:val="000E598A"/>
    <w:rsid w:val="000F28AE"/>
    <w:rsid w:val="000F4696"/>
    <w:rsid w:val="00140F83"/>
    <w:rsid w:val="00153AC5"/>
    <w:rsid w:val="001766B6"/>
    <w:rsid w:val="00183200"/>
    <w:rsid w:val="001856DF"/>
    <w:rsid w:val="001A2504"/>
    <w:rsid w:val="001D3F2D"/>
    <w:rsid w:val="001D596A"/>
    <w:rsid w:val="00200349"/>
    <w:rsid w:val="00205C22"/>
    <w:rsid w:val="0021045A"/>
    <w:rsid w:val="00217E31"/>
    <w:rsid w:val="002252A5"/>
    <w:rsid w:val="00225652"/>
    <w:rsid w:val="002269F9"/>
    <w:rsid w:val="00237CF9"/>
    <w:rsid w:val="002425C4"/>
    <w:rsid w:val="00276892"/>
    <w:rsid w:val="0028785F"/>
    <w:rsid w:val="00290311"/>
    <w:rsid w:val="0029105D"/>
    <w:rsid w:val="002934F6"/>
    <w:rsid w:val="002A3D70"/>
    <w:rsid w:val="002A5B30"/>
    <w:rsid w:val="002B6920"/>
    <w:rsid w:val="002D77A8"/>
    <w:rsid w:val="002E0453"/>
    <w:rsid w:val="002E129B"/>
    <w:rsid w:val="002E6B80"/>
    <w:rsid w:val="002F0D55"/>
    <w:rsid w:val="002F5F0B"/>
    <w:rsid w:val="002F6C61"/>
    <w:rsid w:val="003068D8"/>
    <w:rsid w:val="00340C87"/>
    <w:rsid w:val="00342EC0"/>
    <w:rsid w:val="003717B1"/>
    <w:rsid w:val="00377CEB"/>
    <w:rsid w:val="00382B18"/>
    <w:rsid w:val="0038476A"/>
    <w:rsid w:val="003B151A"/>
    <w:rsid w:val="003B23D8"/>
    <w:rsid w:val="003C3DAD"/>
    <w:rsid w:val="003C6962"/>
    <w:rsid w:val="003F6963"/>
    <w:rsid w:val="003F742D"/>
    <w:rsid w:val="004156EF"/>
    <w:rsid w:val="004166E5"/>
    <w:rsid w:val="00423CF2"/>
    <w:rsid w:val="0043129A"/>
    <w:rsid w:val="0043183B"/>
    <w:rsid w:val="00432A27"/>
    <w:rsid w:val="0043518A"/>
    <w:rsid w:val="00444899"/>
    <w:rsid w:val="00451C9C"/>
    <w:rsid w:val="004562C7"/>
    <w:rsid w:val="00470C62"/>
    <w:rsid w:val="004731BE"/>
    <w:rsid w:val="004843B8"/>
    <w:rsid w:val="004A1993"/>
    <w:rsid w:val="004B050A"/>
    <w:rsid w:val="004B2CFA"/>
    <w:rsid w:val="004C11E1"/>
    <w:rsid w:val="004C6328"/>
    <w:rsid w:val="004C72BB"/>
    <w:rsid w:val="004C7D65"/>
    <w:rsid w:val="004E4591"/>
    <w:rsid w:val="004E7438"/>
    <w:rsid w:val="004F365C"/>
    <w:rsid w:val="004F4639"/>
    <w:rsid w:val="005026CB"/>
    <w:rsid w:val="00521392"/>
    <w:rsid w:val="00526AD3"/>
    <w:rsid w:val="00527826"/>
    <w:rsid w:val="00530CDF"/>
    <w:rsid w:val="00547E96"/>
    <w:rsid w:val="00574AD2"/>
    <w:rsid w:val="00583FC9"/>
    <w:rsid w:val="005B2264"/>
    <w:rsid w:val="005C0572"/>
    <w:rsid w:val="005D729B"/>
    <w:rsid w:val="00602BAF"/>
    <w:rsid w:val="0060493A"/>
    <w:rsid w:val="00616BD4"/>
    <w:rsid w:val="00626DEF"/>
    <w:rsid w:val="00630DDC"/>
    <w:rsid w:val="0063214D"/>
    <w:rsid w:val="006353D3"/>
    <w:rsid w:val="00653471"/>
    <w:rsid w:val="00660AEB"/>
    <w:rsid w:val="00674BEB"/>
    <w:rsid w:val="006779B5"/>
    <w:rsid w:val="006927F4"/>
    <w:rsid w:val="007079BD"/>
    <w:rsid w:val="00707D52"/>
    <w:rsid w:val="00710326"/>
    <w:rsid w:val="007104AB"/>
    <w:rsid w:val="0071200C"/>
    <w:rsid w:val="00722ABB"/>
    <w:rsid w:val="0072570C"/>
    <w:rsid w:val="007305C6"/>
    <w:rsid w:val="007336A8"/>
    <w:rsid w:val="00735D1C"/>
    <w:rsid w:val="007418FD"/>
    <w:rsid w:val="0074509D"/>
    <w:rsid w:val="00746FA1"/>
    <w:rsid w:val="007510AC"/>
    <w:rsid w:val="00762629"/>
    <w:rsid w:val="00762DE2"/>
    <w:rsid w:val="00764AA6"/>
    <w:rsid w:val="0077454F"/>
    <w:rsid w:val="00787F4C"/>
    <w:rsid w:val="007A7C10"/>
    <w:rsid w:val="007B25BC"/>
    <w:rsid w:val="007C78F5"/>
    <w:rsid w:val="007D3D3A"/>
    <w:rsid w:val="007D4B1F"/>
    <w:rsid w:val="00834BB2"/>
    <w:rsid w:val="008527F6"/>
    <w:rsid w:val="008562EE"/>
    <w:rsid w:val="00871CCD"/>
    <w:rsid w:val="00873C5C"/>
    <w:rsid w:val="00874459"/>
    <w:rsid w:val="008A13B8"/>
    <w:rsid w:val="008B6B25"/>
    <w:rsid w:val="008B70E3"/>
    <w:rsid w:val="008C6351"/>
    <w:rsid w:val="008E0E2D"/>
    <w:rsid w:val="008E7719"/>
    <w:rsid w:val="008F71F6"/>
    <w:rsid w:val="008F7E9D"/>
    <w:rsid w:val="00910015"/>
    <w:rsid w:val="00927737"/>
    <w:rsid w:val="0093571F"/>
    <w:rsid w:val="0094473D"/>
    <w:rsid w:val="009555CC"/>
    <w:rsid w:val="00965FC3"/>
    <w:rsid w:val="0097502B"/>
    <w:rsid w:val="0097586B"/>
    <w:rsid w:val="009820B9"/>
    <w:rsid w:val="00991464"/>
    <w:rsid w:val="0099287F"/>
    <w:rsid w:val="009A14C2"/>
    <w:rsid w:val="009B5A7D"/>
    <w:rsid w:val="009C20E8"/>
    <w:rsid w:val="009C297E"/>
    <w:rsid w:val="009C58BB"/>
    <w:rsid w:val="009F3F6D"/>
    <w:rsid w:val="009F5C99"/>
    <w:rsid w:val="00A07260"/>
    <w:rsid w:val="00A459C8"/>
    <w:rsid w:val="00A47C5A"/>
    <w:rsid w:val="00A846FC"/>
    <w:rsid w:val="00A90A57"/>
    <w:rsid w:val="00AB1B47"/>
    <w:rsid w:val="00AC6A20"/>
    <w:rsid w:val="00AD2747"/>
    <w:rsid w:val="00AD52EB"/>
    <w:rsid w:val="00AF5DEA"/>
    <w:rsid w:val="00B1063E"/>
    <w:rsid w:val="00B3417C"/>
    <w:rsid w:val="00B379B5"/>
    <w:rsid w:val="00B518CF"/>
    <w:rsid w:val="00B6634C"/>
    <w:rsid w:val="00B672A3"/>
    <w:rsid w:val="00B7275A"/>
    <w:rsid w:val="00B7620C"/>
    <w:rsid w:val="00B77343"/>
    <w:rsid w:val="00BA0981"/>
    <w:rsid w:val="00BA47E1"/>
    <w:rsid w:val="00BB4DA3"/>
    <w:rsid w:val="00BC059F"/>
    <w:rsid w:val="00BD0D57"/>
    <w:rsid w:val="00BD17F4"/>
    <w:rsid w:val="00BD25BF"/>
    <w:rsid w:val="00BE175D"/>
    <w:rsid w:val="00BE2FC4"/>
    <w:rsid w:val="00BE563D"/>
    <w:rsid w:val="00C01F04"/>
    <w:rsid w:val="00C1005D"/>
    <w:rsid w:val="00C11E2C"/>
    <w:rsid w:val="00C30BEF"/>
    <w:rsid w:val="00C34B30"/>
    <w:rsid w:val="00C351B7"/>
    <w:rsid w:val="00C35FD3"/>
    <w:rsid w:val="00C4090C"/>
    <w:rsid w:val="00C41895"/>
    <w:rsid w:val="00C425BB"/>
    <w:rsid w:val="00C4289B"/>
    <w:rsid w:val="00C4483C"/>
    <w:rsid w:val="00C505F7"/>
    <w:rsid w:val="00C50921"/>
    <w:rsid w:val="00C604C7"/>
    <w:rsid w:val="00C66500"/>
    <w:rsid w:val="00C756D3"/>
    <w:rsid w:val="00C81019"/>
    <w:rsid w:val="00C9107F"/>
    <w:rsid w:val="00C9174C"/>
    <w:rsid w:val="00C97A1E"/>
    <w:rsid w:val="00CA0172"/>
    <w:rsid w:val="00CD25F2"/>
    <w:rsid w:val="00CE494B"/>
    <w:rsid w:val="00CF1EF1"/>
    <w:rsid w:val="00D00237"/>
    <w:rsid w:val="00D029CF"/>
    <w:rsid w:val="00D16A5C"/>
    <w:rsid w:val="00D20BD6"/>
    <w:rsid w:val="00D253D6"/>
    <w:rsid w:val="00D3525D"/>
    <w:rsid w:val="00D42127"/>
    <w:rsid w:val="00D430BB"/>
    <w:rsid w:val="00D5381F"/>
    <w:rsid w:val="00D65058"/>
    <w:rsid w:val="00D8368C"/>
    <w:rsid w:val="00D946C0"/>
    <w:rsid w:val="00DB1666"/>
    <w:rsid w:val="00DC01AF"/>
    <w:rsid w:val="00DC1B87"/>
    <w:rsid w:val="00DD55C0"/>
    <w:rsid w:val="00DD7C96"/>
    <w:rsid w:val="00DF5DC2"/>
    <w:rsid w:val="00E07E40"/>
    <w:rsid w:val="00E33A8B"/>
    <w:rsid w:val="00E37A34"/>
    <w:rsid w:val="00E45977"/>
    <w:rsid w:val="00E50A5B"/>
    <w:rsid w:val="00E551DC"/>
    <w:rsid w:val="00E82C4A"/>
    <w:rsid w:val="00EB6E7B"/>
    <w:rsid w:val="00ED3635"/>
    <w:rsid w:val="00ED5454"/>
    <w:rsid w:val="00ED7FCC"/>
    <w:rsid w:val="00EE362E"/>
    <w:rsid w:val="00EF2F6F"/>
    <w:rsid w:val="00F04F7F"/>
    <w:rsid w:val="00F1192E"/>
    <w:rsid w:val="00F231A8"/>
    <w:rsid w:val="00F52B72"/>
    <w:rsid w:val="00F55DD1"/>
    <w:rsid w:val="00F61DAB"/>
    <w:rsid w:val="00F65E3F"/>
    <w:rsid w:val="00F751AA"/>
    <w:rsid w:val="00F769A4"/>
    <w:rsid w:val="00FB44B7"/>
    <w:rsid w:val="00FB76B1"/>
    <w:rsid w:val="00FD1602"/>
    <w:rsid w:val="00FD4B0C"/>
    <w:rsid w:val="00FD59EC"/>
    <w:rsid w:val="00FF0D76"/>
    <w:rsid w:val="00FF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3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10326"/>
    <w:pPr>
      <w:ind w:firstLine="708"/>
      <w:jc w:val="both"/>
    </w:pPr>
    <w:rPr>
      <w:sz w:val="28"/>
      <w:szCs w:val="20"/>
    </w:rPr>
  </w:style>
  <w:style w:type="table" w:styleId="a4">
    <w:name w:val="Table Grid"/>
    <w:basedOn w:val="a1"/>
    <w:rsid w:val="00710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3F69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F6963"/>
  </w:style>
  <w:style w:type="paragraph" w:styleId="a8">
    <w:name w:val="footer"/>
    <w:basedOn w:val="a"/>
    <w:rsid w:val="00D3525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3525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F6978"/>
    <w:rPr>
      <w:sz w:val="24"/>
      <w:szCs w:val="24"/>
    </w:rPr>
  </w:style>
  <w:style w:type="paragraph" w:customStyle="1" w:styleId="Style7">
    <w:name w:val="Style7"/>
    <w:basedOn w:val="a"/>
    <w:uiPriority w:val="99"/>
    <w:rsid w:val="00342EC0"/>
    <w:pPr>
      <w:widowControl w:val="0"/>
      <w:autoSpaceDE w:val="0"/>
      <w:autoSpaceDN w:val="0"/>
      <w:adjustRightInd w:val="0"/>
      <w:spacing w:line="309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оформления содержательного отчета</vt:lpstr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 содержательного отчета</dc:title>
  <dc:creator>press-sl-431</dc:creator>
  <cp:lastModifiedBy>FGKojevnikov</cp:lastModifiedBy>
  <cp:revision>2</cp:revision>
  <cp:lastPrinted>2017-12-27T05:28:00Z</cp:lastPrinted>
  <dcterms:created xsi:type="dcterms:W3CDTF">2020-12-22T09:39:00Z</dcterms:created>
  <dcterms:modified xsi:type="dcterms:W3CDTF">2020-12-22T09:39:00Z</dcterms:modified>
</cp:coreProperties>
</file>